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F9C" w:rsidRDefault="00FA775C">
      <w:hyperlink r:id="rId4" w:history="1">
        <w:r w:rsidRPr="00966DE9">
          <w:rPr>
            <w:rStyle w:val="Hyperlink"/>
          </w:rPr>
          <w:t>Sally@productivecomputing.com</w:t>
        </w:r>
      </w:hyperlink>
    </w:p>
    <w:p w:rsidR="00FA775C" w:rsidRDefault="00FA775C"/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>Jim,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 xml:space="preserve">I am very sorry for your predicament, however the infrastructure for this platform and product no longer exists as it is 5 years old.  We have no way of selling or supporting a platform this far out of date.  We typically keep our products compatibility in line with what FileMaker considers within the upgrade parameters which is typically 3 versions (8, 8.5 and 9 as it is now).  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>The 30 day grace period offered was FileBooks Link seats purchased between October 1, 2008 and December 18th, 2008.  Anything prior to this date would be upgraded at 35% off the FMBooks Connector retail price.  We can assist with upgrading your client to FileMaker 9 but if they are unable at this time to afford this I am afraid we have nothing to offer.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>Please let me know if there is anything we can do to assist you in the way of upgrading otherwise good luck with finding an alternative solution.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FA775C" w:rsidRDefault="00FA775C" w:rsidP="00FA775C">
      <w:pPr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  <w:r>
        <w:rPr>
          <w:sz w:val="20"/>
          <w:szCs w:val="20"/>
        </w:rPr>
        <w:br/>
        <w:t>Sally Schoonover</w:t>
      </w:r>
      <w:r>
        <w:rPr>
          <w:sz w:val="20"/>
          <w:szCs w:val="20"/>
        </w:rPr>
        <w:br/>
        <w:t>Office Manager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Productive Computing, Inc.</w:t>
      </w:r>
      <w:r>
        <w:rPr>
          <w:sz w:val="20"/>
          <w:szCs w:val="20"/>
        </w:rPr>
        <w:br/>
        <w:t>950 Boardwalk, Suite 205</w:t>
      </w:r>
      <w:r>
        <w:rPr>
          <w:sz w:val="20"/>
          <w:szCs w:val="20"/>
        </w:rPr>
        <w:br/>
        <w:t>San Marcos, CA 92078</w:t>
      </w:r>
      <w:r>
        <w:rPr>
          <w:sz w:val="20"/>
          <w:szCs w:val="20"/>
        </w:rPr>
        <w:br/>
        <w:t>760-510-1200 (voice)  760-510-1991 (fax)</w:t>
      </w:r>
      <w:r>
        <w:rPr>
          <w:sz w:val="20"/>
          <w:szCs w:val="20"/>
        </w:rPr>
        <w:br/>
      </w:r>
      <w:hyperlink r:id="rId5" w:history="1">
        <w:r>
          <w:rPr>
            <w:rStyle w:val="Hyperlink"/>
            <w:sz w:val="20"/>
            <w:szCs w:val="20"/>
          </w:rPr>
          <w:t>http://www.productivecomputing.com</w:t>
        </w:r>
      </w:hyperlink>
    </w:p>
    <w:p w:rsidR="00FA775C" w:rsidRDefault="00FA775C" w:rsidP="00FA775C">
      <w:pPr>
        <w:rPr>
          <w:sz w:val="20"/>
          <w:szCs w:val="20"/>
        </w:rPr>
      </w:pP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>Jim,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>Thank you for your inquiry, however our plug-in is only compatible with FileMaker 7.0v3 through 9.  We do not sell old versions of our plug-ins that reached their end of life.  However, we can assist your clients with upgrading their FileMaker applications so if they are interested in doing that I will just need the number of seats and what products they need in order to work up an estimate.  I can also provide upgrade pricing to them if I can verify their original purchase.  The upgrade discount is 35% off retail so each plug-in would cost $116.97.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 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>I look forward to assisting you so please let me know if you have any additional questions, otherwise I hope to hear from you regarding estimating software to get them upgraded.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>Have a great day!</w:t>
      </w:r>
    </w:p>
    <w:p w:rsidR="00FA775C" w:rsidRDefault="00FA775C" w:rsidP="00FA775C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</w:p>
    <w:p w:rsidR="00FA775C" w:rsidRDefault="00FA775C" w:rsidP="00FA775C">
      <w:r>
        <w:rPr>
          <w:sz w:val="20"/>
          <w:szCs w:val="20"/>
        </w:rPr>
        <w:t>______________________________</w:t>
      </w:r>
      <w:r>
        <w:rPr>
          <w:sz w:val="20"/>
          <w:szCs w:val="20"/>
        </w:rPr>
        <w:br/>
        <w:t>Sally Schoonover</w:t>
      </w:r>
      <w:r>
        <w:rPr>
          <w:sz w:val="20"/>
          <w:szCs w:val="20"/>
        </w:rPr>
        <w:br/>
        <w:t>Office Manager</w:t>
      </w:r>
      <w:r>
        <w:rPr>
          <w:sz w:val="20"/>
          <w:szCs w:val="20"/>
        </w:rPr>
        <w:br/>
      </w:r>
      <w:r>
        <w:rPr>
          <w:sz w:val="20"/>
          <w:szCs w:val="20"/>
        </w:rPr>
        <w:br/>
        <w:t>Productive Computing, Inc.</w:t>
      </w:r>
      <w:r>
        <w:rPr>
          <w:sz w:val="20"/>
          <w:szCs w:val="20"/>
        </w:rPr>
        <w:br/>
        <w:t>950 Boardwalk, Suite 205</w:t>
      </w:r>
      <w:r>
        <w:rPr>
          <w:sz w:val="20"/>
          <w:szCs w:val="20"/>
        </w:rPr>
        <w:br/>
        <w:t>San Marcos, CA 92078</w:t>
      </w:r>
      <w:r>
        <w:rPr>
          <w:sz w:val="20"/>
          <w:szCs w:val="20"/>
        </w:rPr>
        <w:br/>
        <w:t>760-510-1200 (voice)  760-510-1991 (fax)</w:t>
      </w:r>
      <w:r>
        <w:rPr>
          <w:sz w:val="20"/>
          <w:szCs w:val="20"/>
        </w:rPr>
        <w:br/>
      </w:r>
      <w:hyperlink r:id="rId6" w:history="1">
        <w:r>
          <w:rPr>
            <w:rStyle w:val="Hyperlink"/>
            <w:sz w:val="20"/>
            <w:szCs w:val="20"/>
          </w:rPr>
          <w:t>http://www.productivecomputing.com</w:t>
        </w:r>
      </w:hyperlink>
      <w:r>
        <w:rPr>
          <w:sz w:val="20"/>
          <w:szCs w:val="20"/>
        </w:rPr>
        <w:br/>
      </w:r>
    </w:p>
    <w:p w:rsidR="00FA775C" w:rsidRDefault="00FA775C" w:rsidP="00FA775C"/>
    <w:p w:rsidR="00FA775C" w:rsidRDefault="00FA775C" w:rsidP="00FA775C"/>
    <w:sectPr w:rsidR="00FA775C" w:rsidSect="000F7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A775C"/>
    <w:rsid w:val="000F7F9C"/>
    <w:rsid w:val="00782582"/>
    <w:rsid w:val="00FA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7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oductivecomputing.com/" TargetMode="External"/><Relationship Id="rId5" Type="http://schemas.openxmlformats.org/officeDocument/2006/relationships/hyperlink" Target="http://www.productivecomputing.com/" TargetMode="External"/><Relationship Id="rId4" Type="http://schemas.openxmlformats.org/officeDocument/2006/relationships/hyperlink" Target="mailto:Sally@productivecomput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Registered User</dc:creator>
  <cp:keywords/>
  <dc:description/>
  <cp:lastModifiedBy>Registered User</cp:lastModifiedBy>
  <cp:revision>2</cp:revision>
  <dcterms:created xsi:type="dcterms:W3CDTF">2009-01-16T14:31:00Z</dcterms:created>
  <dcterms:modified xsi:type="dcterms:W3CDTF">2009-01-16T14:32:00Z</dcterms:modified>
</cp:coreProperties>
</file>